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9AD55" w14:textId="77777777" w:rsidR="007E426B" w:rsidRDefault="00936E36" w:rsidP="00936E36">
      <w:pPr>
        <w:jc w:val="center"/>
      </w:pPr>
      <w:r>
        <w:t>EDITORIAL</w:t>
      </w:r>
    </w:p>
    <w:p w14:paraId="32FB4F46" w14:textId="77777777" w:rsidR="00936E36" w:rsidRDefault="00936E36" w:rsidP="00936E36">
      <w:pPr>
        <w:jc w:val="center"/>
      </w:pPr>
    </w:p>
    <w:p w14:paraId="6E1D0F83" w14:textId="77777777" w:rsidR="009D650B" w:rsidRDefault="009D650B" w:rsidP="00936E36">
      <w:pPr>
        <w:jc w:val="center"/>
      </w:pPr>
    </w:p>
    <w:p w14:paraId="6BE901AF" w14:textId="40C0AAFD" w:rsidR="00936E36" w:rsidRDefault="00D01E29" w:rsidP="006552B5">
      <w:pPr>
        <w:spacing w:line="360" w:lineRule="auto"/>
        <w:jc w:val="both"/>
      </w:pPr>
      <w:r>
        <w:t xml:space="preserve">A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Ivridica</w:t>
      </w:r>
      <w:proofErr w:type="spellEnd"/>
      <w:r>
        <w:t xml:space="preserve"> </w:t>
      </w:r>
      <w:r w:rsidR="00936E36">
        <w:t>não podia deixar de se associar à evocação do centenário do nascimento</w:t>
      </w:r>
      <w:r w:rsidR="001B4983">
        <w:t>,</w:t>
      </w:r>
      <w:r w:rsidR="00936E36">
        <w:t xml:space="preserve"> </w:t>
      </w:r>
      <w:r w:rsidR="001B4983">
        <w:t xml:space="preserve">nesta cidade de Braga, </w:t>
      </w:r>
      <w:r w:rsidR="00936E36">
        <w:t xml:space="preserve">do Professor Doutor Guilherme Braga da Cruz, </w:t>
      </w:r>
      <w:r w:rsidR="00510742">
        <w:t xml:space="preserve">com a publicação neste número de um artigo evocativo </w:t>
      </w:r>
      <w:r w:rsidR="00072CEC">
        <w:t>escrito pel</w:t>
      </w:r>
      <w:r w:rsidR="00510742">
        <w:t>o</w:t>
      </w:r>
      <w:r w:rsidR="00936E36">
        <w:t xml:space="preserve"> senhor Professor Doutor </w:t>
      </w:r>
      <w:r w:rsidR="004C3793">
        <w:t>Gonçalo Sampaio e Mello</w:t>
      </w:r>
      <w:r w:rsidR="008C249C">
        <w:t>.</w:t>
      </w:r>
    </w:p>
    <w:p w14:paraId="46814537" w14:textId="71BE1820" w:rsidR="006552B5" w:rsidRDefault="00791795" w:rsidP="001748BC">
      <w:pPr>
        <w:spacing w:line="360" w:lineRule="auto"/>
        <w:jc w:val="both"/>
      </w:pPr>
      <w:r>
        <w:t>Guilherme Braga da Cru</w:t>
      </w:r>
      <w:r w:rsidR="0082205E">
        <w:t xml:space="preserve">z perfila-se </w:t>
      </w:r>
      <w:r>
        <w:t xml:space="preserve">como um dos </w:t>
      </w:r>
      <w:r w:rsidR="001B4983">
        <w:t xml:space="preserve">fundadores </w:t>
      </w:r>
      <w:r w:rsidR="00510742">
        <w:t xml:space="preserve">e como membro do </w:t>
      </w:r>
      <w:r>
        <w:t>primeiro</w:t>
      </w:r>
      <w:r w:rsidR="00510742">
        <w:t xml:space="preserve"> corpo de</w:t>
      </w:r>
      <w:r>
        <w:t xml:space="preserve"> </w:t>
      </w:r>
      <w:proofErr w:type="spellStart"/>
      <w:r>
        <w:t>Directores</w:t>
      </w:r>
      <w:proofErr w:type="spellEnd"/>
      <w:r w:rsidR="00510742">
        <w:t xml:space="preserve"> d</w:t>
      </w:r>
      <w:r w:rsidR="0008288B">
        <w:t xml:space="preserve">a </w:t>
      </w:r>
      <w:proofErr w:type="spellStart"/>
      <w:r w:rsidR="0008288B">
        <w:t>Scientia</w:t>
      </w:r>
      <w:proofErr w:type="spellEnd"/>
      <w:r w:rsidR="0008288B">
        <w:t xml:space="preserve"> </w:t>
      </w:r>
      <w:proofErr w:type="spellStart"/>
      <w:r w:rsidR="0008288B">
        <w:t>Ivridica</w:t>
      </w:r>
      <w:proofErr w:type="spellEnd"/>
      <w:r w:rsidR="0008288B">
        <w:t>,</w:t>
      </w:r>
      <w:r w:rsidR="00D01E29">
        <w:t xml:space="preserve"> </w:t>
      </w:r>
      <w:r w:rsidR="0008288B">
        <w:t xml:space="preserve">que organizou e publicou o primeiro número desta Revista, nos idos de 1951, </w:t>
      </w:r>
      <w:r w:rsidR="00E85E3D">
        <w:t xml:space="preserve">contribuindo assim, desde a primeira hora, para o seu sucesso, </w:t>
      </w:r>
      <w:r w:rsidR="00510742">
        <w:t>o que</w:t>
      </w:r>
      <w:r w:rsidR="0008288B" w:rsidRPr="0008288B">
        <w:t xml:space="preserve"> </w:t>
      </w:r>
      <w:r w:rsidR="0008288B">
        <w:t xml:space="preserve">impõe </w:t>
      </w:r>
      <w:r w:rsidR="00536147">
        <w:t>a esta Revista</w:t>
      </w:r>
      <w:r w:rsidR="0008288B">
        <w:t xml:space="preserve"> o indeclinável dever de, no ano do centenário do seu nascimento, </w:t>
      </w:r>
      <w:r w:rsidR="00E85E3D">
        <w:t xml:space="preserve">o </w:t>
      </w:r>
      <w:r w:rsidR="0008288B">
        <w:t xml:space="preserve">recordar e </w:t>
      </w:r>
      <w:r w:rsidR="00E85E3D">
        <w:t xml:space="preserve">de lhe </w:t>
      </w:r>
      <w:r w:rsidR="0008288B">
        <w:t xml:space="preserve">manifestar publicamente </w:t>
      </w:r>
      <w:r w:rsidR="00E85E3D">
        <w:t xml:space="preserve">o seu </w:t>
      </w:r>
      <w:r w:rsidR="0008288B">
        <w:t xml:space="preserve">reconhecimento e </w:t>
      </w:r>
      <w:r w:rsidR="00E85E3D">
        <w:t xml:space="preserve">a sua </w:t>
      </w:r>
      <w:r w:rsidR="0008288B">
        <w:t>gratidão</w:t>
      </w:r>
      <w:r w:rsidR="00510742">
        <w:t>.</w:t>
      </w:r>
    </w:p>
    <w:p w14:paraId="56B021F6" w14:textId="421EDB8D" w:rsidR="00935370" w:rsidRDefault="00536147" w:rsidP="006552B5">
      <w:pPr>
        <w:spacing w:line="360" w:lineRule="auto"/>
        <w:jc w:val="both"/>
      </w:pPr>
      <w:r>
        <w:t>Com o texto biográfico</w:t>
      </w:r>
      <w:r w:rsidR="00935370">
        <w:t xml:space="preserve"> </w:t>
      </w:r>
      <w:r w:rsidR="00BE4A33">
        <w:t xml:space="preserve">que </w:t>
      </w:r>
      <w:r>
        <w:t xml:space="preserve">agora se publica ficamos a </w:t>
      </w:r>
      <w:r w:rsidR="00BE4A33">
        <w:t xml:space="preserve">conhecer </w:t>
      </w:r>
      <w:r w:rsidR="001B4983">
        <w:t xml:space="preserve">melhor </w:t>
      </w:r>
      <w:r w:rsidR="00BE4A33">
        <w:t>e da</w:t>
      </w:r>
      <w:r>
        <w:t>mos</w:t>
      </w:r>
      <w:r w:rsidR="00BE4A33">
        <w:t xml:space="preserve"> a conhecer às novas gerações </w:t>
      </w:r>
      <w:r>
        <w:t xml:space="preserve">este cidadão de Braga </w:t>
      </w:r>
      <w:r w:rsidR="001748BC">
        <w:t>que</w:t>
      </w:r>
      <w:r w:rsidR="00BE4A33" w:rsidRPr="00BE4A33">
        <w:t xml:space="preserve"> </w:t>
      </w:r>
      <w:r w:rsidR="00BE4A33">
        <w:t>marc</w:t>
      </w:r>
      <w:r>
        <w:t>ou</w:t>
      </w:r>
      <w:r w:rsidR="00BE4A33">
        <w:t xml:space="preserve"> a época em que vive</w:t>
      </w:r>
      <w:r>
        <w:t>u</w:t>
      </w:r>
      <w:r w:rsidR="001748BC">
        <w:t xml:space="preserve"> no</w:t>
      </w:r>
      <w:r w:rsidR="00BE4A33">
        <w:t>s</w:t>
      </w:r>
      <w:r w:rsidR="001748BC">
        <w:t xml:space="preserve"> domínio</w:t>
      </w:r>
      <w:r w:rsidR="00BE4A33">
        <w:t>s</w:t>
      </w:r>
      <w:r w:rsidR="001748BC">
        <w:t xml:space="preserve"> </w:t>
      </w:r>
      <w:r w:rsidR="00997476">
        <w:t xml:space="preserve">da investigação, da produção </w:t>
      </w:r>
      <w:r w:rsidR="001748BC">
        <w:t>científic</w:t>
      </w:r>
      <w:r w:rsidR="00997476">
        <w:t>a</w:t>
      </w:r>
      <w:r w:rsidR="001748BC">
        <w:t xml:space="preserve"> e, até mesmo, </w:t>
      </w:r>
      <w:r w:rsidR="00BE4A33">
        <w:t>no</w:t>
      </w:r>
      <w:r w:rsidR="001748BC">
        <w:t xml:space="preserve"> político-ideológico e social</w:t>
      </w:r>
      <w:r w:rsidR="00072CEC">
        <w:t xml:space="preserve">. </w:t>
      </w:r>
      <w:r w:rsidR="00997476">
        <w:t>Nesse texto</w:t>
      </w:r>
      <w:r w:rsidR="00935370">
        <w:t xml:space="preserve"> </w:t>
      </w:r>
      <w:r w:rsidR="001E2CA0">
        <w:t xml:space="preserve">o </w:t>
      </w:r>
      <w:r w:rsidR="00BE4A33">
        <w:t xml:space="preserve">Doutor </w:t>
      </w:r>
      <w:r w:rsidR="001E2CA0">
        <w:t>Braga da Cruz</w:t>
      </w:r>
      <w:r w:rsidR="00935370">
        <w:t xml:space="preserve"> </w:t>
      </w:r>
      <w:r w:rsidR="00997476">
        <w:t xml:space="preserve">é apresentado </w:t>
      </w:r>
      <w:r w:rsidR="00935370">
        <w:t>nas suas múltiplas dimensões, que vão desde a</w:t>
      </w:r>
      <w:r w:rsidR="001B0EDF">
        <w:t>s</w:t>
      </w:r>
      <w:bookmarkStart w:id="0" w:name="_GoBack"/>
      <w:bookmarkEnd w:id="0"/>
      <w:r w:rsidR="00935370">
        <w:t xml:space="preserve"> suas origens familiares e territorial, até à sua morte, passando </w:t>
      </w:r>
      <w:r w:rsidR="001E2CA0">
        <w:t xml:space="preserve">natural e necessariamente </w:t>
      </w:r>
      <w:r w:rsidR="00935370">
        <w:t xml:space="preserve">pela sua formação académica e </w:t>
      </w:r>
      <w:r w:rsidR="00072CEC">
        <w:t xml:space="preserve">pela sua </w:t>
      </w:r>
      <w:r w:rsidR="00935370">
        <w:t xml:space="preserve">produção científica, sem descurar o seu posicionamento político-social e a sua religiosidade.  </w:t>
      </w:r>
    </w:p>
    <w:p w14:paraId="1FF49CBA" w14:textId="205FBD53" w:rsidR="00216B5A" w:rsidRDefault="00216B5A" w:rsidP="006552B5">
      <w:pPr>
        <w:spacing w:line="360" w:lineRule="auto"/>
        <w:jc w:val="both"/>
      </w:pPr>
      <w:r>
        <w:t xml:space="preserve">Sendo certo que Braga da Cruz é simultaneamente cada uma e todas essas dimensões descritas na biografia que dele traça Gonçalo Sampaio e Mello, para </w:t>
      </w:r>
      <w:r w:rsidR="00E85E3D">
        <w:t>est</w:t>
      </w:r>
      <w:r>
        <w:t xml:space="preserve">a Revista o que releva dominantemente </w:t>
      </w:r>
      <w:r w:rsidR="00072CEC">
        <w:t xml:space="preserve">é </w:t>
      </w:r>
      <w:r w:rsidR="00E85E3D">
        <w:t>o cientista</w:t>
      </w:r>
      <w:r>
        <w:t xml:space="preserve">, </w:t>
      </w:r>
      <w:r w:rsidR="00E87CAE">
        <w:t xml:space="preserve">é </w:t>
      </w:r>
      <w:r w:rsidR="00494E8F">
        <w:t xml:space="preserve">o </w:t>
      </w:r>
      <w:r>
        <w:t xml:space="preserve">Jurista </w:t>
      </w:r>
      <w:r w:rsidR="00494E8F">
        <w:t xml:space="preserve">culto e sapiente </w:t>
      </w:r>
      <w:r>
        <w:t xml:space="preserve">e </w:t>
      </w:r>
      <w:r w:rsidR="00E85E3D">
        <w:t xml:space="preserve">é </w:t>
      </w:r>
      <w:r w:rsidR="00494E8F">
        <w:t>o</w:t>
      </w:r>
      <w:r>
        <w:t xml:space="preserve"> Mestre de Direito de várias gerações</w:t>
      </w:r>
      <w:r w:rsidR="00E85E3D">
        <w:t xml:space="preserve"> de juris</w:t>
      </w:r>
      <w:r w:rsidR="00510742">
        <w:t>tas</w:t>
      </w:r>
      <w:r>
        <w:t xml:space="preserve">, que </w:t>
      </w:r>
      <w:r w:rsidR="00072CEC">
        <w:t>foi o s</w:t>
      </w:r>
      <w:r w:rsidR="00A710E8">
        <w:t xml:space="preserve">enhor Doutor Braga da Cruz. </w:t>
      </w:r>
    </w:p>
    <w:p w14:paraId="29EF10C5" w14:textId="0305EE77" w:rsidR="00494E8F" w:rsidRDefault="00494E8F" w:rsidP="006552B5">
      <w:pPr>
        <w:spacing w:line="360" w:lineRule="auto"/>
        <w:jc w:val="both"/>
      </w:pPr>
      <w:r>
        <w:t xml:space="preserve">Por todas esta razões a </w:t>
      </w:r>
      <w:proofErr w:type="spellStart"/>
      <w:r w:rsidR="00E85E3D">
        <w:t>Scientia</w:t>
      </w:r>
      <w:proofErr w:type="spellEnd"/>
      <w:r w:rsidR="00E85E3D">
        <w:t xml:space="preserve"> </w:t>
      </w:r>
      <w:proofErr w:type="spellStart"/>
      <w:r w:rsidR="00E85E3D">
        <w:t>Ivridica</w:t>
      </w:r>
      <w:proofErr w:type="spellEnd"/>
      <w:r>
        <w:t xml:space="preserve">, através </w:t>
      </w:r>
      <w:r w:rsidR="00997476">
        <w:t>d</w:t>
      </w:r>
      <w:r>
        <w:t xml:space="preserve">o artigo do senhor Doutor Gonçalo Sampaio e Mello, </w:t>
      </w:r>
      <w:r w:rsidR="00997476">
        <w:t xml:space="preserve">que a gora se publica, </w:t>
      </w:r>
      <w:r w:rsidR="00072CEC">
        <w:t xml:space="preserve">também </w:t>
      </w:r>
      <w:r w:rsidR="00997476">
        <w:t>presta ao Prof. Doutor Guilherme Braga da Cruz</w:t>
      </w:r>
      <w:r w:rsidR="00997476">
        <w:t xml:space="preserve"> a devida homenagem </w:t>
      </w:r>
      <w:r>
        <w:t>no ano do centenário do se</w:t>
      </w:r>
      <w:r w:rsidR="001B4983">
        <w:t>u</w:t>
      </w:r>
      <w:r>
        <w:t xml:space="preserve"> nascimento.</w:t>
      </w:r>
    </w:p>
    <w:p w14:paraId="0561BD9C" w14:textId="77777777" w:rsidR="00494E8F" w:rsidRDefault="00494E8F" w:rsidP="006552B5">
      <w:pPr>
        <w:spacing w:line="360" w:lineRule="auto"/>
        <w:jc w:val="both"/>
      </w:pPr>
    </w:p>
    <w:p w14:paraId="664DFC25" w14:textId="2AFB344B" w:rsidR="00494E8F" w:rsidRDefault="00494E8F" w:rsidP="006552B5">
      <w:pPr>
        <w:spacing w:line="360" w:lineRule="auto"/>
        <w:jc w:val="both"/>
      </w:pPr>
      <w:r>
        <w:t xml:space="preserve">O </w:t>
      </w:r>
      <w:proofErr w:type="spellStart"/>
      <w:r>
        <w:t>Director</w:t>
      </w:r>
      <w:proofErr w:type="spellEnd"/>
    </w:p>
    <w:p w14:paraId="5BEBD839" w14:textId="5CF561A9" w:rsidR="006552B5" w:rsidRDefault="007C2F22" w:rsidP="006552B5">
      <w:pPr>
        <w:spacing w:line="360" w:lineRule="auto"/>
        <w:jc w:val="both"/>
      </w:pPr>
      <w:proofErr w:type="spellStart"/>
      <w:r>
        <w:t>Wladimir</w:t>
      </w:r>
      <w:proofErr w:type="spellEnd"/>
      <w:r>
        <w:t xml:space="preserve"> Brito</w:t>
      </w:r>
    </w:p>
    <w:sectPr w:rsidR="006552B5" w:rsidSect="007E42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6"/>
    <w:rsid w:val="00072CEC"/>
    <w:rsid w:val="0008288B"/>
    <w:rsid w:val="001748BC"/>
    <w:rsid w:val="001B0EDF"/>
    <w:rsid w:val="001B4983"/>
    <w:rsid w:val="001E2CA0"/>
    <w:rsid w:val="00216B5A"/>
    <w:rsid w:val="00494E8F"/>
    <w:rsid w:val="004C3793"/>
    <w:rsid w:val="00510742"/>
    <w:rsid w:val="00536147"/>
    <w:rsid w:val="006552B5"/>
    <w:rsid w:val="00791795"/>
    <w:rsid w:val="007C2F22"/>
    <w:rsid w:val="007E426B"/>
    <w:rsid w:val="0082205E"/>
    <w:rsid w:val="008C249C"/>
    <w:rsid w:val="00935370"/>
    <w:rsid w:val="00936E36"/>
    <w:rsid w:val="00997476"/>
    <w:rsid w:val="009D650B"/>
    <w:rsid w:val="00A710E8"/>
    <w:rsid w:val="00A730BA"/>
    <w:rsid w:val="00BE4A33"/>
    <w:rsid w:val="00C62963"/>
    <w:rsid w:val="00D01E29"/>
    <w:rsid w:val="00E85E3D"/>
    <w:rsid w:val="00E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77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284</Words>
  <Characters>1622</Characters>
  <Application>Microsoft Macintosh Word</Application>
  <DocSecurity>0</DocSecurity>
  <Lines>13</Lines>
  <Paragraphs>3</Paragraphs>
  <ScaleCrop>false</ScaleCrop>
  <Company>xxx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.</dc:creator>
  <cp:keywords/>
  <dc:description/>
  <cp:lastModifiedBy>iMac .</cp:lastModifiedBy>
  <cp:revision>14</cp:revision>
  <dcterms:created xsi:type="dcterms:W3CDTF">2016-03-11T10:08:00Z</dcterms:created>
  <dcterms:modified xsi:type="dcterms:W3CDTF">2016-03-13T23:51:00Z</dcterms:modified>
</cp:coreProperties>
</file>